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FB6CB9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№60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0362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4817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8.09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7C4817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D7D28">
        <w:rPr>
          <w:rFonts w:ascii="Times New Roman" w:hAnsi="Times New Roman" w:cs="Times New Roman"/>
          <w:b/>
          <w:sz w:val="28"/>
          <w:szCs w:val="28"/>
          <w:lang w:val="kk-KZ"/>
        </w:rPr>
        <w:t>Тукашев Ж.З.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794"/>
        <w:gridCol w:w="943"/>
        <w:gridCol w:w="1658"/>
      </w:tblGrid>
      <w:tr w:rsidR="00202847" w:rsidTr="0030279A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79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9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Pr="002A6176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091" w:type="dxa"/>
          </w:tcPr>
          <w:p w:rsidR="008911D7" w:rsidRPr="00E20F9A" w:rsidRDefault="008911D7" w:rsidP="00DD4E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Ванилин 1 </w:t>
            </w:r>
            <w:proofErr w:type="spellStart"/>
            <w:r>
              <w:rPr>
                <w:rFonts w:ascii="Times New Roman" w:hAnsi="Times New Roman"/>
              </w:rPr>
              <w:t>гр</w:t>
            </w:r>
            <w:proofErr w:type="spellEnd"/>
          </w:p>
        </w:tc>
        <w:tc>
          <w:tcPr>
            <w:tcW w:w="1197" w:type="dxa"/>
          </w:tcPr>
          <w:p w:rsidR="008911D7" w:rsidRPr="002A6176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шт</w:t>
            </w:r>
          </w:p>
        </w:tc>
        <w:tc>
          <w:tcPr>
            <w:tcW w:w="1420" w:type="dxa"/>
          </w:tcPr>
          <w:p w:rsidR="008911D7" w:rsidRPr="00732700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100</w:t>
            </w:r>
          </w:p>
        </w:tc>
        <w:tc>
          <w:tcPr>
            <w:tcW w:w="1794" w:type="dxa"/>
          </w:tcPr>
          <w:p w:rsidR="008911D7" w:rsidRDefault="008911D7" w:rsidP="00DD4E30">
            <w:r>
              <w:rPr>
                <w:rFonts w:ascii="Times New Roman" w:hAnsi="Times New Roman"/>
                <w:lang w:val="kk-KZ"/>
              </w:rPr>
              <w:t>4</w:t>
            </w:r>
            <w:r w:rsidRPr="00AB0504">
              <w:rPr>
                <w:rFonts w:ascii="Times New Roman" w:hAnsi="Times New Roman"/>
                <w:lang w:val="kk-KZ"/>
              </w:rPr>
              <w:t xml:space="preserve"> квартал 2019 года</w:t>
            </w:r>
          </w:p>
        </w:tc>
        <w:tc>
          <w:tcPr>
            <w:tcW w:w="943" w:type="dxa"/>
          </w:tcPr>
          <w:p w:rsidR="008911D7" w:rsidRPr="002A6176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25,00</w:t>
            </w:r>
          </w:p>
        </w:tc>
        <w:tc>
          <w:tcPr>
            <w:tcW w:w="1658" w:type="dxa"/>
          </w:tcPr>
          <w:p w:rsidR="008911D7" w:rsidRPr="00732700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2500,00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Pr="002A6176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Горох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115,00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2875,00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Pr="002A6176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Крупа гречневая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125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210,00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26250,00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Pr="002A6176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Макаронные изделия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150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150,00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22500,00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Pr="002A6176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Сахар песок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800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191,00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152800,00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Pr="002A6176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Кисель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100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340,00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34000,00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Печенье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380,00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11400,00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Огурцы консервированные 2 л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бан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350,00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17500,00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Кукуруза консервированная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бан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200,00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10000,00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Сухофрукты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150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180,00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27000,00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Сушки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470,00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7050,00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Томатная паста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390,00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13650,00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Сок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л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300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180,00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54000,00</w:t>
            </w:r>
          </w:p>
        </w:tc>
      </w:tr>
      <w:tr w:rsidR="008911D7" w:rsidTr="0030279A">
        <w:trPr>
          <w:trHeight w:val="607"/>
        </w:trPr>
        <w:tc>
          <w:tcPr>
            <w:tcW w:w="503" w:type="dxa"/>
          </w:tcPr>
          <w:p w:rsidR="008911D7" w:rsidRDefault="008911D7" w:rsidP="00DD4E30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2091" w:type="dxa"/>
          </w:tcPr>
          <w:p w:rsidR="008911D7" w:rsidRDefault="008911D7" w:rsidP="00DD4E30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Сосиски</w:t>
            </w:r>
          </w:p>
        </w:tc>
        <w:tc>
          <w:tcPr>
            <w:tcW w:w="1197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150</w:t>
            </w:r>
          </w:p>
        </w:tc>
        <w:tc>
          <w:tcPr>
            <w:tcW w:w="1794" w:type="dxa"/>
          </w:tcPr>
          <w:p w:rsidR="008911D7" w:rsidRDefault="008911D7" w:rsidP="00DD4E30">
            <w:r w:rsidRPr="00F320DA">
              <w:rPr>
                <w:rFonts w:ascii="Times New Roman" w:hAnsi="Times New Roman"/>
                <w:lang w:val="kk-KZ"/>
              </w:rPr>
              <w:t>4 квартал 2019 года</w:t>
            </w:r>
          </w:p>
        </w:tc>
        <w:tc>
          <w:tcPr>
            <w:tcW w:w="943" w:type="dxa"/>
          </w:tcPr>
          <w:p w:rsidR="008911D7" w:rsidRDefault="008911D7" w:rsidP="00DD4E3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1230,00</w:t>
            </w:r>
          </w:p>
        </w:tc>
        <w:tc>
          <w:tcPr>
            <w:tcW w:w="1658" w:type="dxa"/>
          </w:tcPr>
          <w:p w:rsidR="008911D7" w:rsidRDefault="008911D7" w:rsidP="00DD4E3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184500,00</w:t>
            </w:r>
          </w:p>
        </w:tc>
      </w:tr>
      <w:tr w:rsidR="00602166" w:rsidTr="0030279A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602166" w:rsidRPr="00972C28" w:rsidRDefault="00D57D47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566025,00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141572"/>
    <w:rsid w:val="00175B4C"/>
    <w:rsid w:val="00193966"/>
    <w:rsid w:val="001D7D28"/>
    <w:rsid w:val="00202847"/>
    <w:rsid w:val="002550A4"/>
    <w:rsid w:val="0030279A"/>
    <w:rsid w:val="0032160D"/>
    <w:rsid w:val="003328A5"/>
    <w:rsid w:val="00346F66"/>
    <w:rsid w:val="00447DE0"/>
    <w:rsid w:val="004A007B"/>
    <w:rsid w:val="00551C20"/>
    <w:rsid w:val="00577266"/>
    <w:rsid w:val="005B1215"/>
    <w:rsid w:val="00602166"/>
    <w:rsid w:val="00773043"/>
    <w:rsid w:val="007B5E5A"/>
    <w:rsid w:val="007C4817"/>
    <w:rsid w:val="00816D91"/>
    <w:rsid w:val="008301D0"/>
    <w:rsid w:val="008375C6"/>
    <w:rsid w:val="008911D7"/>
    <w:rsid w:val="008D3265"/>
    <w:rsid w:val="00972C28"/>
    <w:rsid w:val="009813A3"/>
    <w:rsid w:val="009F71C6"/>
    <w:rsid w:val="00A65698"/>
    <w:rsid w:val="00AB65D2"/>
    <w:rsid w:val="00AB6A2A"/>
    <w:rsid w:val="00AD03D7"/>
    <w:rsid w:val="00BC2FEF"/>
    <w:rsid w:val="00BE1096"/>
    <w:rsid w:val="00C715BE"/>
    <w:rsid w:val="00CA6204"/>
    <w:rsid w:val="00CC3E99"/>
    <w:rsid w:val="00CF0A34"/>
    <w:rsid w:val="00D373D7"/>
    <w:rsid w:val="00D542F7"/>
    <w:rsid w:val="00D57D47"/>
    <w:rsid w:val="00DB18F8"/>
    <w:rsid w:val="00E623DA"/>
    <w:rsid w:val="00E745D9"/>
    <w:rsid w:val="00EE29ED"/>
    <w:rsid w:val="00EF1DA2"/>
    <w:rsid w:val="00F8460E"/>
    <w:rsid w:val="00FB6CB9"/>
    <w:rsid w:val="00FC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31</cp:revision>
  <dcterms:created xsi:type="dcterms:W3CDTF">2016-03-31T03:57:00Z</dcterms:created>
  <dcterms:modified xsi:type="dcterms:W3CDTF">2019-09-17T11:39:00Z</dcterms:modified>
</cp:coreProperties>
</file>